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0F" w:rsidRPr="00D16D0F" w:rsidRDefault="006B46B7" w:rsidP="00D16D0F">
      <w:pPr>
        <w:spacing w:after="100" w:afterAutospacing="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074BEB" w:rsidRDefault="00D16D0F" w:rsidP="00D16D0F">
      <w:pPr>
        <w:spacing w:after="100" w:afterAutospacing="1"/>
        <w:ind w:left="4536"/>
        <w:rPr>
          <w:rFonts w:ascii="Times New Roman" w:hAnsi="Times New Roman" w:cs="Times New Roman"/>
          <w:sz w:val="28"/>
          <w:szCs w:val="28"/>
        </w:rPr>
      </w:pPr>
      <w:r w:rsidRPr="00D16D0F">
        <w:rPr>
          <w:rFonts w:ascii="Times New Roman" w:hAnsi="Times New Roman" w:cs="Times New Roman"/>
          <w:sz w:val="28"/>
          <w:szCs w:val="28"/>
        </w:rPr>
        <w:t>ГБУЗ ВО «ГКБ №5 г. Владимира»</w:t>
      </w:r>
    </w:p>
    <w:p w:rsidR="006D361E" w:rsidRDefault="006B46B7" w:rsidP="006D361E">
      <w:pPr>
        <w:spacing w:after="100" w:afterAutospacing="1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Замковому</w:t>
      </w:r>
    </w:p>
    <w:p w:rsidR="00D16D0F" w:rsidRDefault="00D16D0F" w:rsidP="00E7313D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1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D361E" w:rsidRPr="00E7313D" w:rsidRDefault="00E7313D" w:rsidP="00E7313D">
      <w:pPr>
        <w:spacing w:after="100" w:afterAutospacing="1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13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7313D" w:rsidRDefault="00E7313D" w:rsidP="00D16D0F">
      <w:pPr>
        <w:spacing w:after="100" w:afterAutospacing="1"/>
        <w:ind w:left="4536"/>
        <w:rPr>
          <w:rFonts w:ascii="Times New Roman" w:hAnsi="Times New Roman" w:cs="Times New Roman"/>
          <w:sz w:val="28"/>
          <w:szCs w:val="28"/>
        </w:rPr>
      </w:pPr>
    </w:p>
    <w:p w:rsidR="00D16D0F" w:rsidRPr="009A32CD" w:rsidRDefault="009A32CD" w:rsidP="00D16D0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  <w:bookmarkStart w:id="0" w:name="_GoBack"/>
      <w:bookmarkEnd w:id="0"/>
    </w:p>
    <w:p w:rsidR="00E7313D" w:rsidRDefault="00E7313D" w:rsidP="00E731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13D" w:rsidRDefault="00E7313D" w:rsidP="00E731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40" w:rsidRDefault="00EB584B" w:rsidP="00E7313D">
      <w:pPr>
        <w:spacing w:after="100" w:afterAutospacing="1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731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 201</w:t>
      </w:r>
      <w:r w:rsidR="00E73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61E" w:rsidRDefault="00E7313D" w:rsidP="00E7313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B584B">
        <w:rPr>
          <w:rFonts w:ascii="Times New Roman" w:hAnsi="Times New Roman" w:cs="Times New Roman"/>
          <w:sz w:val="28"/>
          <w:szCs w:val="28"/>
        </w:rPr>
        <w:t>/</w:t>
      </w:r>
    </w:p>
    <w:p w:rsidR="00E7313D" w:rsidRPr="00E7313D" w:rsidRDefault="00E7313D" w:rsidP="00E7313D">
      <w:pPr>
        <w:spacing w:after="100" w:afterAutospacing="1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1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</w:t>
      </w:r>
      <w:r w:rsidRPr="00E7313D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E7313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            </w:t>
      </w:r>
      <w:r w:rsidRPr="00E7313D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sectPr w:rsidR="00E7313D" w:rsidRPr="00E7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25659"/>
    <w:multiLevelType w:val="hybridMultilevel"/>
    <w:tmpl w:val="9050D79C"/>
    <w:lvl w:ilvl="0" w:tplc="D4543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0F"/>
    <w:rsid w:val="000610C7"/>
    <w:rsid w:val="00074BEB"/>
    <w:rsid w:val="00175740"/>
    <w:rsid w:val="006340EF"/>
    <w:rsid w:val="006B46B7"/>
    <w:rsid w:val="006D361E"/>
    <w:rsid w:val="00857B93"/>
    <w:rsid w:val="008B0330"/>
    <w:rsid w:val="00964A2C"/>
    <w:rsid w:val="009A32CD"/>
    <w:rsid w:val="00A84C11"/>
    <w:rsid w:val="00B358FB"/>
    <w:rsid w:val="00BC061C"/>
    <w:rsid w:val="00BC51FD"/>
    <w:rsid w:val="00D16D0F"/>
    <w:rsid w:val="00E510C9"/>
    <w:rsid w:val="00E7313D"/>
    <w:rsid w:val="00E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5D46-972B-43B5-AC9C-902F74F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0F"/>
    <w:pPr>
      <w:ind w:left="720"/>
      <w:contextualSpacing/>
    </w:pPr>
  </w:style>
  <w:style w:type="table" w:styleId="a4">
    <w:name w:val="Table Grid"/>
    <w:basedOn w:val="a1"/>
    <w:uiPriority w:val="59"/>
    <w:rsid w:val="00E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Сорокин</dc:creator>
  <cp:lastModifiedBy>Никита Сорокин</cp:lastModifiedBy>
  <cp:revision>4</cp:revision>
  <cp:lastPrinted>2015-11-23T09:33:00Z</cp:lastPrinted>
  <dcterms:created xsi:type="dcterms:W3CDTF">2016-09-16T06:01:00Z</dcterms:created>
  <dcterms:modified xsi:type="dcterms:W3CDTF">2016-09-16T06:03:00Z</dcterms:modified>
</cp:coreProperties>
</file>